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C2" w:rsidRDefault="00F406C2" w:rsidP="00451E30">
      <w:pPr>
        <w:jc w:val="left"/>
      </w:pPr>
    </w:p>
    <w:p w:rsidR="00451E30" w:rsidRDefault="00451E30" w:rsidP="00595B5C">
      <w:pPr>
        <w:pStyle w:val="Titre3"/>
        <w:pBdr>
          <w:right w:val="single" w:sz="6" w:space="3" w:color="auto"/>
        </w:pBdr>
        <w:shd w:val="clear" w:color="auto" w:fill="BFBFBF" w:themeFill="background1" w:themeFillShade="BF"/>
        <w:ind w:left="1701" w:right="1701"/>
        <w:jc w:val="center"/>
        <w:rPr>
          <w:rFonts w:ascii="Times New Roman" w:hAnsi="Times New Roman"/>
          <w:sz w:val="32"/>
          <w:szCs w:val="32"/>
        </w:rPr>
      </w:pPr>
      <w:r w:rsidRPr="006A5234">
        <w:rPr>
          <w:rFonts w:ascii="Times New Roman" w:hAnsi="Times New Roman"/>
          <w:sz w:val="32"/>
          <w:szCs w:val="32"/>
        </w:rPr>
        <w:t>HORAIRES et JOURS DE RENTREE</w:t>
      </w:r>
      <w:r w:rsidR="006A5234">
        <w:rPr>
          <w:rFonts w:ascii="Times New Roman" w:hAnsi="Times New Roman"/>
          <w:sz w:val="32"/>
          <w:szCs w:val="32"/>
        </w:rPr>
        <w:t xml:space="preserve"> Année scolaire</w:t>
      </w:r>
      <w:r w:rsidRPr="006A5234">
        <w:rPr>
          <w:rFonts w:ascii="Times New Roman" w:hAnsi="Times New Roman"/>
          <w:sz w:val="32"/>
          <w:szCs w:val="32"/>
        </w:rPr>
        <w:t xml:space="preserve"> </w:t>
      </w:r>
      <w:r w:rsidR="006A5234">
        <w:rPr>
          <w:rFonts w:ascii="Times New Roman" w:hAnsi="Times New Roman"/>
          <w:sz w:val="32"/>
          <w:szCs w:val="32"/>
        </w:rPr>
        <w:t>201</w:t>
      </w:r>
      <w:r w:rsidR="00295C8A">
        <w:rPr>
          <w:rFonts w:ascii="Times New Roman" w:hAnsi="Times New Roman"/>
          <w:sz w:val="32"/>
          <w:szCs w:val="32"/>
        </w:rPr>
        <w:t>8</w:t>
      </w:r>
      <w:r w:rsidR="006A5234">
        <w:rPr>
          <w:rFonts w:ascii="Times New Roman" w:hAnsi="Times New Roman"/>
          <w:sz w:val="32"/>
          <w:szCs w:val="32"/>
        </w:rPr>
        <w:t>-201</w:t>
      </w:r>
      <w:r w:rsidR="00295C8A">
        <w:rPr>
          <w:rFonts w:ascii="Times New Roman" w:hAnsi="Times New Roman"/>
          <w:sz w:val="32"/>
          <w:szCs w:val="32"/>
        </w:rPr>
        <w:t>9</w:t>
      </w:r>
    </w:p>
    <w:p w:rsidR="00F07AB3" w:rsidRDefault="00F07AB3" w:rsidP="00F07AB3">
      <w:pPr>
        <w:rPr>
          <w:lang w:eastAsia="fr-FR"/>
        </w:rPr>
      </w:pPr>
    </w:p>
    <w:p w:rsidR="00F07AB3" w:rsidRPr="00F07AB3" w:rsidRDefault="001A3D11" w:rsidP="00F07AB3">
      <w:pPr>
        <w:rPr>
          <w:b/>
          <w:sz w:val="40"/>
          <w:szCs w:val="40"/>
          <w:lang w:eastAsia="fr-FR"/>
        </w:rPr>
      </w:pPr>
      <w:r>
        <w:rPr>
          <w:b/>
          <w:sz w:val="40"/>
          <w:szCs w:val="40"/>
          <w:lang w:eastAsia="fr-FR"/>
        </w:rPr>
        <w:t xml:space="preserve">ECOLE PRIMAIRE - </w:t>
      </w:r>
      <w:r w:rsidR="00F07AB3" w:rsidRPr="00F07AB3">
        <w:rPr>
          <w:b/>
          <w:sz w:val="40"/>
          <w:szCs w:val="40"/>
          <w:lang w:eastAsia="fr-FR"/>
        </w:rPr>
        <w:t xml:space="preserve">COLLEGE </w:t>
      </w:r>
      <w:r>
        <w:rPr>
          <w:b/>
          <w:sz w:val="40"/>
          <w:szCs w:val="40"/>
          <w:lang w:eastAsia="fr-FR"/>
        </w:rPr>
        <w:t>-</w:t>
      </w:r>
      <w:r w:rsidR="00F07AB3" w:rsidRPr="00F07AB3">
        <w:rPr>
          <w:b/>
          <w:sz w:val="40"/>
          <w:szCs w:val="40"/>
          <w:lang w:eastAsia="fr-FR"/>
        </w:rPr>
        <w:t xml:space="preserve"> LYCEES</w:t>
      </w:r>
    </w:p>
    <w:p w:rsidR="00451E30" w:rsidRDefault="00451E30" w:rsidP="00451E30">
      <w:pPr>
        <w:jc w:val="left"/>
      </w:pPr>
    </w:p>
    <w:tbl>
      <w:tblPr>
        <w:tblStyle w:val="Grilledutableau"/>
        <w:tblW w:w="15876" w:type="dxa"/>
        <w:tblInd w:w="-34" w:type="dxa"/>
        <w:tblLayout w:type="fixed"/>
        <w:tblLook w:val="04A0"/>
      </w:tblPr>
      <w:tblGrid>
        <w:gridCol w:w="1985"/>
        <w:gridCol w:w="3544"/>
        <w:gridCol w:w="2410"/>
        <w:gridCol w:w="2126"/>
        <w:gridCol w:w="2835"/>
        <w:gridCol w:w="2976"/>
      </w:tblGrid>
      <w:tr w:rsidR="00E0646E" w:rsidRPr="00451E30" w:rsidTr="00595B5C">
        <w:tc>
          <w:tcPr>
            <w:tcW w:w="1985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6A5234" w:rsidRDefault="006A5234" w:rsidP="00451E30">
            <w:pPr>
              <w:jc w:val="left"/>
            </w:pP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A5234" w:rsidRDefault="006A5234" w:rsidP="00451E30">
            <w:pPr>
              <w:rPr>
                <w:b/>
                <w:bCs/>
              </w:rPr>
            </w:pPr>
          </w:p>
          <w:p w:rsidR="006A5234" w:rsidRPr="00451E30" w:rsidRDefault="006A5234" w:rsidP="00451E30">
            <w:pPr>
              <w:rPr>
                <w:lang w:val="en-US"/>
              </w:rPr>
            </w:pPr>
            <w:r w:rsidRPr="00D96897">
              <w:rPr>
                <w:b/>
                <w:bCs/>
              </w:rPr>
              <w:t>SIXIEMES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Pr="008F59D9" w:rsidRDefault="006A5234" w:rsidP="008E4622">
            <w:pPr>
              <w:rPr>
                <w:b/>
                <w:bCs/>
              </w:rPr>
            </w:pPr>
            <w:r w:rsidRPr="008F59D9">
              <w:rPr>
                <w:b/>
                <w:bCs/>
              </w:rPr>
              <w:t>TROISIEMES</w:t>
            </w:r>
            <w:r>
              <w:rPr>
                <w:b/>
                <w:bCs/>
              </w:rPr>
              <w:t xml:space="preserve"> / TROISIEME Prépa pro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646E" w:rsidRDefault="006A5234" w:rsidP="008E4622">
            <w:pPr>
              <w:rPr>
                <w:b/>
                <w:bCs/>
                <w:lang w:val="en-US"/>
              </w:rPr>
            </w:pPr>
            <w:r w:rsidRPr="00414F33">
              <w:rPr>
                <w:b/>
                <w:bCs/>
                <w:lang w:val="en-US"/>
              </w:rPr>
              <w:t xml:space="preserve">1ères – Terms – </w:t>
            </w:r>
            <w:proofErr w:type="spellStart"/>
            <w:r>
              <w:rPr>
                <w:b/>
                <w:bCs/>
                <w:lang w:val="en-US"/>
              </w:rPr>
              <w:t>TBac</w:t>
            </w:r>
            <w:proofErr w:type="spellEnd"/>
            <w:r>
              <w:rPr>
                <w:b/>
                <w:bCs/>
                <w:lang w:val="en-US"/>
              </w:rPr>
              <w:t xml:space="preserve"> pro - </w:t>
            </w:r>
            <w:r w:rsidRPr="00414F33">
              <w:rPr>
                <w:b/>
                <w:bCs/>
                <w:lang w:val="en-US"/>
              </w:rPr>
              <w:t xml:space="preserve">1Bac Pro- </w:t>
            </w:r>
          </w:p>
          <w:p w:rsidR="006A5234" w:rsidRPr="00414F33" w:rsidRDefault="006A5234" w:rsidP="008E4622">
            <w:pPr>
              <w:rPr>
                <w:b/>
                <w:bCs/>
                <w:lang w:val="en-US"/>
              </w:rPr>
            </w:pPr>
            <w:r w:rsidRPr="00414F33">
              <w:rPr>
                <w:b/>
                <w:bCs/>
                <w:lang w:val="en-US"/>
              </w:rPr>
              <w:t>2Bac pro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Pr="00414F33" w:rsidRDefault="006A5234" w:rsidP="008E46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SECONDES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Pr="00870E41" w:rsidRDefault="006A5234" w:rsidP="008E4622">
            <w:pPr>
              <w:rPr>
                <w:b/>
                <w:bCs/>
              </w:rPr>
            </w:pPr>
            <w:r>
              <w:rPr>
                <w:b/>
                <w:bCs/>
              </w:rPr>
              <w:t>CINQUIEMES et QUATRIEMES</w:t>
            </w:r>
          </w:p>
        </w:tc>
      </w:tr>
      <w:tr w:rsidR="00E0646E" w:rsidTr="00595B5C"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Pr="00451E30" w:rsidRDefault="006A5234" w:rsidP="00A166A4">
            <w:pPr>
              <w:pStyle w:val="Titre4"/>
              <w:rPr>
                <w:rFonts w:ascii="Times New Roman" w:hAnsi="Times New Roman"/>
                <w:sz w:val="20"/>
                <w:lang w:val="en-US"/>
              </w:rPr>
            </w:pPr>
          </w:p>
          <w:p w:rsidR="006A5234" w:rsidRDefault="006A5234" w:rsidP="00A166A4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  <w:p w:rsidR="006A5234" w:rsidRDefault="006A5234" w:rsidP="00A166A4">
            <w:pPr>
              <w:pStyle w:val="Titre4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A5234" w:rsidRDefault="00A655B0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Mercredi </w:t>
            </w:r>
            <w:r w:rsidR="00295C8A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août </w:t>
            </w:r>
            <w:r w:rsidR="00295C8A">
              <w:rPr>
                <w:b/>
                <w:bCs/>
              </w:rPr>
              <w:t>2018</w:t>
            </w:r>
          </w:p>
          <w:p w:rsidR="006A5234" w:rsidRDefault="006A5234" w:rsidP="00A166A4">
            <w:pPr>
              <w:rPr>
                <w:b/>
                <w:bCs/>
              </w:rPr>
            </w:pPr>
          </w:p>
          <w:p w:rsidR="006A5234" w:rsidRDefault="006A5234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10h00 : Accueil des élèves internes. Découverte des chambres et installation accompagnés de leurs parents.</w:t>
            </w:r>
            <w:r w:rsidR="00A655B0">
              <w:rPr>
                <w:b/>
                <w:bCs/>
              </w:rPr>
              <w:t xml:space="preserve"> Distribution des livres</w:t>
            </w:r>
          </w:p>
          <w:p w:rsidR="006A5234" w:rsidRDefault="006A5234" w:rsidP="00A166A4"/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655B0" w:rsidRPr="00870E41" w:rsidRDefault="00A655B0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Mercredi </w:t>
            </w:r>
            <w:r w:rsidR="00295C8A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août 201</w:t>
            </w:r>
            <w:r w:rsidR="00295C8A">
              <w:rPr>
                <w:b/>
                <w:bCs/>
              </w:rPr>
              <w:t>8</w:t>
            </w:r>
          </w:p>
          <w:p w:rsidR="00A655B0" w:rsidRPr="00870E41" w:rsidRDefault="00A655B0" w:rsidP="00A166A4">
            <w:pPr>
              <w:rPr>
                <w:b/>
                <w:bCs/>
              </w:rPr>
            </w:pPr>
            <w:r w:rsidRPr="00870E4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870E41">
              <w:rPr>
                <w:b/>
                <w:bCs/>
              </w:rPr>
              <w:t>h</w:t>
            </w:r>
            <w:r>
              <w:rPr>
                <w:b/>
                <w:bCs/>
              </w:rPr>
              <w:t>00</w:t>
            </w:r>
          </w:p>
          <w:p w:rsidR="006A5234" w:rsidRPr="00792B2E" w:rsidRDefault="006A5234" w:rsidP="00A166A4">
            <w:pPr>
              <w:rPr>
                <w:b/>
                <w:bCs/>
              </w:rPr>
            </w:pPr>
            <w:r w:rsidRPr="00792B2E">
              <w:rPr>
                <w:b/>
              </w:rPr>
              <w:t>(pas de transports)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A5234" w:rsidRDefault="006A5234" w:rsidP="00A166A4">
            <w:pPr>
              <w:rPr>
                <w:b/>
                <w:bCs/>
              </w:rPr>
            </w:pPr>
          </w:p>
          <w:p w:rsidR="003723DB" w:rsidRDefault="003723DB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Mercredi </w:t>
            </w:r>
            <w:r w:rsidR="00295C8A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août 201</w:t>
            </w:r>
            <w:r w:rsidR="00295C8A">
              <w:rPr>
                <w:b/>
                <w:bCs/>
              </w:rPr>
              <w:t>8</w:t>
            </w:r>
          </w:p>
          <w:p w:rsidR="003723DB" w:rsidRPr="00870E41" w:rsidRDefault="003723DB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17h30</w:t>
            </w:r>
          </w:p>
          <w:p w:rsidR="003723DB" w:rsidRPr="00792B2E" w:rsidRDefault="003723DB" w:rsidP="00A166A4">
            <w:pPr>
              <w:rPr>
                <w:b/>
              </w:rPr>
            </w:pPr>
            <w:r w:rsidRPr="00792B2E">
              <w:rPr>
                <w:b/>
              </w:rPr>
              <w:t>(pas de transports)</w:t>
            </w:r>
          </w:p>
          <w:p w:rsidR="006A5234" w:rsidRPr="00870E41" w:rsidRDefault="006A5234" w:rsidP="00A166A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A5234" w:rsidRDefault="006A5234" w:rsidP="00A166A4">
            <w:pPr>
              <w:rPr>
                <w:b/>
                <w:bCs/>
              </w:rPr>
            </w:pPr>
          </w:p>
          <w:p w:rsidR="003E6933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Mercredi 29 août 2018</w:t>
            </w:r>
          </w:p>
          <w:p w:rsidR="003723DB" w:rsidRPr="00870E41" w:rsidRDefault="003723DB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870E41">
              <w:rPr>
                <w:b/>
                <w:bCs/>
              </w:rPr>
              <w:t>h</w:t>
            </w:r>
            <w:r w:rsidR="00A13E0C">
              <w:rPr>
                <w:b/>
                <w:bCs/>
              </w:rPr>
              <w:t>45 : Accueil des élèves internes</w:t>
            </w:r>
          </w:p>
          <w:p w:rsidR="00A13E0C" w:rsidRDefault="00A13E0C" w:rsidP="00A166A4"/>
          <w:p w:rsidR="003723DB" w:rsidRPr="00A13E0C" w:rsidRDefault="003723DB" w:rsidP="00A166A4">
            <w:pPr>
              <w:rPr>
                <w:b/>
              </w:rPr>
            </w:pPr>
            <w:r w:rsidRPr="00A13E0C">
              <w:rPr>
                <w:b/>
              </w:rPr>
              <w:t>(pas de transports)</w:t>
            </w:r>
          </w:p>
          <w:p w:rsidR="006A5234" w:rsidRPr="00870E41" w:rsidRDefault="006A5234" w:rsidP="00A166A4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7AB3" w:rsidRPr="00870E41" w:rsidRDefault="00F07AB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Jeudi 3</w:t>
            </w:r>
            <w:r w:rsidR="00295C8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août </w:t>
            </w:r>
            <w:r w:rsidR="00295C8A">
              <w:rPr>
                <w:b/>
                <w:bCs/>
              </w:rPr>
              <w:t>2018</w:t>
            </w:r>
          </w:p>
          <w:p w:rsidR="00F07AB3" w:rsidRPr="00870E41" w:rsidRDefault="00F07AB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Pr="00870E41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870E41">
              <w:rPr>
                <w:b/>
                <w:bCs/>
              </w:rPr>
              <w:t>h</w:t>
            </w:r>
          </w:p>
          <w:p w:rsidR="006A5234" w:rsidRPr="00792B2E" w:rsidRDefault="006A5234" w:rsidP="00A166A4">
            <w:pPr>
              <w:rPr>
                <w:b/>
                <w:bCs/>
              </w:rPr>
            </w:pPr>
            <w:r w:rsidRPr="00792B2E">
              <w:rPr>
                <w:b/>
              </w:rPr>
              <w:t>(pas de transports)</w:t>
            </w:r>
          </w:p>
        </w:tc>
      </w:tr>
      <w:tr w:rsidR="00E0646E" w:rsidTr="00595B5C">
        <w:tc>
          <w:tcPr>
            <w:tcW w:w="1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A5234" w:rsidRDefault="006A5234" w:rsidP="00A166A4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E770EB" w:rsidRDefault="00E770EB" w:rsidP="00A166A4">
            <w:pPr>
              <w:rPr>
                <w:lang w:eastAsia="fr-FR"/>
              </w:rPr>
            </w:pPr>
          </w:p>
          <w:p w:rsidR="00E770EB" w:rsidRPr="00E770EB" w:rsidRDefault="00E770EB" w:rsidP="00A166A4">
            <w:pPr>
              <w:rPr>
                <w:lang w:eastAsia="fr-FR"/>
              </w:rPr>
            </w:pPr>
          </w:p>
          <w:p w:rsidR="006A5234" w:rsidRDefault="006A5234" w:rsidP="00A166A4">
            <w:pPr>
              <w:pStyle w:val="Titre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½ PENSIONNAIRES</w:t>
            </w:r>
          </w:p>
          <w:p w:rsidR="006A5234" w:rsidRDefault="006A5234" w:rsidP="00A166A4">
            <w:pPr>
              <w:pStyle w:val="Titre4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2B2E" w:rsidRDefault="00792B2E" w:rsidP="00A166A4">
            <w:pPr>
              <w:rPr>
                <w:b/>
                <w:bCs/>
              </w:rPr>
            </w:pPr>
          </w:p>
          <w:p w:rsidR="00792B2E" w:rsidRDefault="00792B2E" w:rsidP="00A166A4">
            <w:pPr>
              <w:rPr>
                <w:b/>
                <w:bCs/>
              </w:rPr>
            </w:pPr>
          </w:p>
          <w:p w:rsidR="00401026" w:rsidRDefault="006A5234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11h00 : Accueil des élèves</w:t>
            </w:r>
          </w:p>
          <w:p w:rsidR="006A5234" w:rsidRDefault="006A5234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(pas de transport</w:t>
            </w:r>
            <w:r w:rsidR="004F2C83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  <w:p w:rsidR="00A655B0" w:rsidRDefault="00A655B0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Distribution des livres</w:t>
            </w:r>
          </w:p>
          <w:p w:rsidR="006A5234" w:rsidRDefault="006A5234" w:rsidP="00A166A4"/>
        </w:tc>
        <w:tc>
          <w:tcPr>
            <w:tcW w:w="241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31321" w:rsidRDefault="00531321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Jeudi </w:t>
            </w:r>
            <w:r w:rsidR="00295C8A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août 201</w:t>
            </w:r>
            <w:r w:rsidR="00295C8A">
              <w:rPr>
                <w:b/>
                <w:bCs/>
              </w:rPr>
              <w:t>8</w:t>
            </w:r>
          </w:p>
          <w:p w:rsidR="00531321" w:rsidRDefault="00531321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6A5234" w:rsidRPr="00792B2E" w:rsidRDefault="006A5234" w:rsidP="00A166A4">
            <w:pPr>
              <w:rPr>
                <w:b/>
              </w:rPr>
            </w:pPr>
            <w:r w:rsidRPr="00792B2E">
              <w:rPr>
                <w:b/>
              </w:rPr>
              <w:t>(Possibilité transports réguliers)</w:t>
            </w:r>
          </w:p>
        </w:tc>
        <w:tc>
          <w:tcPr>
            <w:tcW w:w="212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23DB" w:rsidRDefault="003723DB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Jeudi 3</w:t>
            </w:r>
            <w:r w:rsidR="00295C8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août 201</w:t>
            </w:r>
            <w:r w:rsidR="00295C8A">
              <w:rPr>
                <w:b/>
                <w:bCs/>
              </w:rPr>
              <w:t>8</w:t>
            </w:r>
          </w:p>
          <w:p w:rsidR="003723DB" w:rsidRDefault="003723DB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401026" w:rsidRPr="00792B2E" w:rsidRDefault="00401026" w:rsidP="00A166A4">
            <w:pPr>
              <w:rPr>
                <w:b/>
              </w:rPr>
            </w:pPr>
            <w:r w:rsidRPr="00792B2E">
              <w:rPr>
                <w:b/>
              </w:rPr>
              <w:t>(Possibilité transports réguliers)</w:t>
            </w:r>
          </w:p>
          <w:p w:rsidR="006A5234" w:rsidRPr="000F7845" w:rsidRDefault="006A5234" w:rsidP="00A166A4">
            <w:pPr>
              <w:rPr>
                <w:bCs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A5234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4EAA">
              <w:rPr>
                <w:b/>
                <w:bCs/>
              </w:rPr>
              <w:t>0</w:t>
            </w:r>
            <w:r>
              <w:rPr>
                <w:b/>
                <w:bCs/>
              </w:rPr>
              <w:t>h</w:t>
            </w:r>
            <w:r w:rsidR="00454EA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454EAA">
              <w:rPr>
                <w:b/>
                <w:bCs/>
              </w:rPr>
              <w:t xml:space="preserve"> : </w:t>
            </w:r>
            <w:r w:rsidR="00A13E0C">
              <w:rPr>
                <w:b/>
                <w:bCs/>
              </w:rPr>
              <w:t>Accueil des</w:t>
            </w:r>
          </w:p>
          <w:p w:rsidR="00A13E0C" w:rsidRDefault="00A13E0C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½ Pensionnaires</w:t>
            </w:r>
          </w:p>
          <w:p w:rsidR="00A13E0C" w:rsidRDefault="00A13E0C" w:rsidP="00A166A4">
            <w:pPr>
              <w:rPr>
                <w:b/>
                <w:bCs/>
              </w:rPr>
            </w:pPr>
          </w:p>
          <w:p w:rsidR="00A13E0C" w:rsidRPr="00A166A4" w:rsidRDefault="00A13E0C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11h : Réunion d’informations</w:t>
            </w:r>
            <w:r w:rsidR="004F2C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les parents ½  et Internes</w:t>
            </w:r>
          </w:p>
          <w:p w:rsidR="00A13E0C" w:rsidRPr="00A13E0C" w:rsidRDefault="00A13E0C" w:rsidP="00A166A4">
            <w:pPr>
              <w:rPr>
                <w:b/>
              </w:rPr>
            </w:pPr>
            <w:r w:rsidRPr="00A13E0C">
              <w:rPr>
                <w:b/>
              </w:rPr>
              <w:t>(pas de transports)</w:t>
            </w:r>
          </w:p>
          <w:p w:rsidR="00A13E0C" w:rsidRPr="00401026" w:rsidRDefault="00A13E0C" w:rsidP="00A166A4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7AB3" w:rsidRPr="00870E41" w:rsidRDefault="00F07AB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Vendredi </w:t>
            </w:r>
            <w:r w:rsidR="00295C8A">
              <w:rPr>
                <w:b/>
                <w:bCs/>
              </w:rPr>
              <w:t>31 août</w:t>
            </w:r>
            <w:r>
              <w:rPr>
                <w:b/>
                <w:bCs/>
              </w:rPr>
              <w:t xml:space="preserve"> 201</w:t>
            </w:r>
            <w:r w:rsidR="00295C8A">
              <w:rPr>
                <w:b/>
                <w:bCs/>
              </w:rPr>
              <w:t>8</w:t>
            </w:r>
          </w:p>
          <w:p w:rsidR="00F07AB3" w:rsidRPr="00870E41" w:rsidRDefault="00F07AB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à </w:t>
            </w:r>
            <w:r w:rsidRPr="00870E41">
              <w:rPr>
                <w:b/>
                <w:bCs/>
              </w:rPr>
              <w:t>8h30</w:t>
            </w:r>
          </w:p>
          <w:p w:rsidR="006A5234" w:rsidRPr="00792B2E" w:rsidRDefault="006A5234" w:rsidP="00A166A4">
            <w:pPr>
              <w:rPr>
                <w:b/>
              </w:rPr>
            </w:pPr>
            <w:r w:rsidRPr="00792B2E">
              <w:rPr>
                <w:b/>
              </w:rPr>
              <w:t>(Possibilité transports réguliers)</w:t>
            </w:r>
          </w:p>
          <w:p w:rsidR="006A5234" w:rsidRPr="00870E41" w:rsidRDefault="006A5234" w:rsidP="00A166A4"/>
        </w:tc>
      </w:tr>
      <w:tr w:rsidR="003E6933" w:rsidTr="00595B5C">
        <w:trPr>
          <w:trHeight w:val="3203"/>
        </w:trPr>
        <w:tc>
          <w:tcPr>
            <w:tcW w:w="198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6933" w:rsidRDefault="003E6933" w:rsidP="00A166A4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  <w:p w:rsidR="003E6933" w:rsidRDefault="003E6933" w:rsidP="00A166A4">
            <w:pPr>
              <w:pStyle w:val="Titre4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et</w:t>
            </w:r>
            <w:proofErr w:type="gramEnd"/>
          </w:p>
          <w:p w:rsidR="003E6933" w:rsidRDefault="003E6933" w:rsidP="00A166A4">
            <w:pPr>
              <w:pStyle w:val="Titre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½ PENSIONNAIRES</w:t>
            </w:r>
          </w:p>
          <w:p w:rsidR="003E6933" w:rsidRPr="00870E41" w:rsidRDefault="003E6933" w:rsidP="00A166A4">
            <w:pPr>
              <w:pStyle w:val="Titre4"/>
            </w:pP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E6933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11h15 : Prise en charge des élèves par professeurs principaux</w:t>
            </w:r>
          </w:p>
          <w:p w:rsidR="003E6933" w:rsidRDefault="003E6933" w:rsidP="00A166A4">
            <w:pPr>
              <w:rPr>
                <w:b/>
                <w:bCs/>
              </w:rPr>
            </w:pPr>
          </w:p>
          <w:p w:rsidR="003E6933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12h30 : repas (élèves / professeurs)</w:t>
            </w:r>
          </w:p>
          <w:p w:rsidR="003E6933" w:rsidRDefault="003E6933" w:rsidP="00A166A4">
            <w:pPr>
              <w:rPr>
                <w:b/>
                <w:bCs/>
              </w:rPr>
            </w:pPr>
          </w:p>
          <w:p w:rsidR="003E6933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13h30 : jeu de piste en présence des équipes pédagogiques</w:t>
            </w:r>
          </w:p>
          <w:p w:rsidR="003E6933" w:rsidRPr="00A655B0" w:rsidRDefault="003E6933" w:rsidP="00A166A4">
            <w:pPr>
              <w:rPr>
                <w:b/>
              </w:rPr>
            </w:pPr>
            <w:r w:rsidRPr="00A655B0">
              <w:rPr>
                <w:b/>
              </w:rPr>
              <w:t>14h30 : Présentation de l’année et distribution des kits fourniture</w:t>
            </w:r>
            <w:r w:rsidR="00651445">
              <w:rPr>
                <w:b/>
              </w:rPr>
              <w:t>s</w:t>
            </w:r>
          </w:p>
          <w:p w:rsidR="003E6933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17h30 : Départ des élèves</w:t>
            </w:r>
          </w:p>
          <w:p w:rsidR="003E6933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½  pensionnaires</w:t>
            </w:r>
          </w:p>
          <w:p w:rsidR="003E6933" w:rsidRPr="00A655B0" w:rsidRDefault="003E6933" w:rsidP="00A166A4">
            <w:pPr>
              <w:rPr>
                <w:b/>
              </w:rPr>
            </w:pPr>
            <w:r>
              <w:rPr>
                <w:b/>
                <w:bCs/>
              </w:rPr>
              <w:t>(pas de transport</w:t>
            </w:r>
            <w:r w:rsidR="004F2C83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E6933" w:rsidRDefault="003E6933" w:rsidP="00A166A4"/>
        </w:tc>
        <w:tc>
          <w:tcPr>
            <w:tcW w:w="2126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E6933" w:rsidRDefault="003E6933" w:rsidP="00A166A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3E6933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4EAA">
              <w:rPr>
                <w:b/>
                <w:bCs/>
              </w:rPr>
              <w:t>2</w:t>
            </w:r>
            <w:r>
              <w:rPr>
                <w:b/>
                <w:bCs/>
              </w:rPr>
              <w:t>h</w:t>
            </w:r>
            <w:r w:rsidR="00454EA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: </w:t>
            </w:r>
            <w:r w:rsidR="00454EAA">
              <w:rPr>
                <w:b/>
                <w:bCs/>
              </w:rPr>
              <w:t>Repas</w:t>
            </w:r>
          </w:p>
          <w:p w:rsidR="003E6933" w:rsidRDefault="003E6933" w:rsidP="00A166A4">
            <w:pPr>
              <w:rPr>
                <w:b/>
                <w:bCs/>
              </w:rPr>
            </w:pPr>
          </w:p>
          <w:p w:rsidR="003E6933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13h30 : </w:t>
            </w:r>
            <w:r w:rsidR="00454EAA">
              <w:rPr>
                <w:b/>
                <w:bCs/>
              </w:rPr>
              <w:t>Prise en charge par les équipes pédagogique</w:t>
            </w:r>
          </w:p>
          <w:p w:rsidR="00454EAA" w:rsidRDefault="00454EAA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Et</w:t>
            </w:r>
          </w:p>
          <w:p w:rsidR="00454EAA" w:rsidRPr="00A655B0" w:rsidRDefault="00454EAA" w:rsidP="00A166A4">
            <w:pPr>
              <w:rPr>
                <w:b/>
              </w:rPr>
            </w:pPr>
            <w:r>
              <w:rPr>
                <w:b/>
                <w:bCs/>
              </w:rPr>
              <w:t>Intégration</w:t>
            </w:r>
          </w:p>
          <w:p w:rsidR="003E6933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17h30 : Départ des élèves</w:t>
            </w:r>
          </w:p>
          <w:p w:rsidR="00A166A4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½  pensionnaires</w:t>
            </w:r>
          </w:p>
          <w:p w:rsidR="003E6933" w:rsidRPr="001A29A9" w:rsidRDefault="003E6933" w:rsidP="00A166A4">
            <w:pPr>
              <w:rPr>
                <w:b/>
                <w:bCs/>
              </w:rPr>
            </w:pPr>
            <w:r>
              <w:rPr>
                <w:b/>
                <w:bCs/>
              </w:rPr>
              <w:t>(pas de transport</w:t>
            </w:r>
            <w:r w:rsidR="004F2C83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2976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3E6933" w:rsidRDefault="003E6933" w:rsidP="00A166A4"/>
        </w:tc>
      </w:tr>
    </w:tbl>
    <w:p w:rsidR="00E0646E" w:rsidRPr="00A220E4" w:rsidRDefault="00E0646E" w:rsidP="00A13E0C">
      <w:pPr>
        <w:jc w:val="left"/>
        <w:rPr>
          <w:b/>
          <w:u w:val="single"/>
        </w:rPr>
      </w:pPr>
    </w:p>
    <w:sectPr w:rsidR="00E0646E" w:rsidRPr="00A220E4" w:rsidSect="00A13E0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B2E"/>
    <w:multiLevelType w:val="hybridMultilevel"/>
    <w:tmpl w:val="677A2090"/>
    <w:lvl w:ilvl="0" w:tplc="EFE01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E30"/>
    <w:rsid w:val="001749CD"/>
    <w:rsid w:val="00190064"/>
    <w:rsid w:val="001A3D11"/>
    <w:rsid w:val="001E619C"/>
    <w:rsid w:val="0021586A"/>
    <w:rsid w:val="00295C8A"/>
    <w:rsid w:val="002E333B"/>
    <w:rsid w:val="002F4E75"/>
    <w:rsid w:val="00330A5D"/>
    <w:rsid w:val="003723DB"/>
    <w:rsid w:val="003E6933"/>
    <w:rsid w:val="00401026"/>
    <w:rsid w:val="00444E7F"/>
    <w:rsid w:val="00451E30"/>
    <w:rsid w:val="00454EAA"/>
    <w:rsid w:val="0046417C"/>
    <w:rsid w:val="004778B1"/>
    <w:rsid w:val="00480544"/>
    <w:rsid w:val="004E6F56"/>
    <w:rsid w:val="004F2C83"/>
    <w:rsid w:val="00531321"/>
    <w:rsid w:val="00595B5C"/>
    <w:rsid w:val="005B07D7"/>
    <w:rsid w:val="00651445"/>
    <w:rsid w:val="00674F1F"/>
    <w:rsid w:val="00695E42"/>
    <w:rsid w:val="006A5234"/>
    <w:rsid w:val="007926E5"/>
    <w:rsid w:val="00792B2E"/>
    <w:rsid w:val="007F5643"/>
    <w:rsid w:val="00823152"/>
    <w:rsid w:val="0085724C"/>
    <w:rsid w:val="00960063"/>
    <w:rsid w:val="00A13E0C"/>
    <w:rsid w:val="00A166A4"/>
    <w:rsid w:val="00A220E4"/>
    <w:rsid w:val="00A655B0"/>
    <w:rsid w:val="00AB11B1"/>
    <w:rsid w:val="00B04CB8"/>
    <w:rsid w:val="00B278D7"/>
    <w:rsid w:val="00B728B5"/>
    <w:rsid w:val="00BB1F41"/>
    <w:rsid w:val="00D729D4"/>
    <w:rsid w:val="00D96897"/>
    <w:rsid w:val="00E0646E"/>
    <w:rsid w:val="00E770EB"/>
    <w:rsid w:val="00E9699E"/>
    <w:rsid w:val="00EA704C"/>
    <w:rsid w:val="00EB08D7"/>
    <w:rsid w:val="00F07AB3"/>
    <w:rsid w:val="00F406C2"/>
    <w:rsid w:val="00F9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C2"/>
  </w:style>
  <w:style w:type="paragraph" w:styleId="Titre3">
    <w:name w:val="heading 3"/>
    <w:basedOn w:val="Normal"/>
    <w:next w:val="Normal"/>
    <w:link w:val="Titre3Car"/>
    <w:qFormat/>
    <w:rsid w:val="00451E30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jc w:val="left"/>
      <w:outlineLvl w:val="2"/>
    </w:pPr>
    <w:rPr>
      <w:rFonts w:ascii="Tahoma" w:eastAsia="Times New Roman" w:hAnsi="Tahoma" w:cs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51E30"/>
    <w:pPr>
      <w:keepNext/>
      <w:outlineLvl w:val="3"/>
    </w:pPr>
    <w:rPr>
      <w:rFonts w:ascii="Tahoma" w:eastAsia="Times New Roman" w:hAnsi="Tahoma" w:cs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451E30"/>
    <w:rPr>
      <w:rFonts w:ascii="Tahoma" w:eastAsia="Times New Roman" w:hAnsi="Tahoma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51E30"/>
    <w:rPr>
      <w:rFonts w:ascii="Tahoma" w:eastAsia="Times New Roman" w:hAnsi="Tahoma" w:cs="Times New Roman"/>
      <w:b/>
      <w:bC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6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16</cp:revision>
  <cp:lastPrinted>2018-06-21T11:30:00Z</cp:lastPrinted>
  <dcterms:created xsi:type="dcterms:W3CDTF">2018-06-18T08:55:00Z</dcterms:created>
  <dcterms:modified xsi:type="dcterms:W3CDTF">2018-06-28T10:10:00Z</dcterms:modified>
</cp:coreProperties>
</file>